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A941E0" w:rsidRDefault="008D44DF" w:rsidP="008D44DF">
      <w:pPr>
        <w:jc w:val="both"/>
        <w:rPr>
          <w:rFonts w:ascii="Times New Roman" w:hAnsi="Times New Roman" w:cs="Times New Roman"/>
          <w:sz w:val="26"/>
          <w:szCs w:val="26"/>
        </w:rPr>
      </w:pPr>
      <w:r w:rsidRPr="00A941E0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  <w:r w:rsidRPr="00A941E0">
        <w:rPr>
          <w:rFonts w:ascii="Times New Roman" w:hAnsi="Times New Roman" w:cs="Times New Roman"/>
          <w:sz w:val="26"/>
          <w:szCs w:val="26"/>
        </w:rPr>
        <w:t xml:space="preserve"> </w:t>
      </w:r>
      <w:r w:rsidR="00A941E0" w:rsidRPr="00A941E0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E67DF3" w:rsidRPr="00E67DF3">
        <w:rPr>
          <w:rFonts w:ascii="Times New Roman" w:hAnsi="Times New Roman" w:cs="Times New Roman"/>
          <w:sz w:val="26"/>
          <w:szCs w:val="26"/>
        </w:rPr>
        <w:t>42110000-3 Турбіни та мотори (Запасні частини до системи кулькової очистки для потреб ВП ЮУАЕС та ВП ХАЕС): лот 1 – 42110000-3 Турбіни та мотори (Запасні частини до системи кулькової очистки для потреб ВП ЮУАЕС), лот 2 – 42110000-3 Турбіни та мотори (Запасні частини до системи кулькової очистки для потреб ВП ХАЕС)</w:t>
      </w:r>
      <w:r w:rsidR="00A941E0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C426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362AD5">
        <w:rPr>
          <w:rFonts w:ascii="Times New Roman" w:hAnsi="Times New Roman" w:cs="Times New Roman"/>
          <w:sz w:val="26"/>
          <w:szCs w:val="26"/>
        </w:rPr>
        <w:t>іком пр</w:t>
      </w:r>
      <w:r w:rsidR="00A941E0">
        <w:rPr>
          <w:rFonts w:ascii="Times New Roman" w:hAnsi="Times New Roman" w:cs="Times New Roman"/>
          <w:sz w:val="26"/>
          <w:szCs w:val="26"/>
        </w:rPr>
        <w:t xml:space="preserve">оведення ППР для ВП </w:t>
      </w:r>
      <w:r w:rsidR="00566A67">
        <w:rPr>
          <w:rFonts w:ascii="Times New Roman" w:hAnsi="Times New Roman" w:cs="Times New Roman"/>
          <w:sz w:val="26"/>
          <w:szCs w:val="26"/>
        </w:rPr>
        <w:t>«</w:t>
      </w:r>
      <w:r w:rsidR="00CF595B">
        <w:rPr>
          <w:rFonts w:ascii="Times New Roman" w:hAnsi="Times New Roman" w:cs="Times New Roman"/>
          <w:sz w:val="26"/>
          <w:szCs w:val="26"/>
        </w:rPr>
        <w:t>Южно-Українська</w:t>
      </w:r>
      <w:r w:rsidR="00566A67">
        <w:rPr>
          <w:rFonts w:ascii="Times New Roman" w:hAnsi="Times New Roman" w:cs="Times New Roman"/>
          <w:sz w:val="26"/>
          <w:szCs w:val="26"/>
        </w:rPr>
        <w:t xml:space="preserve"> АЕС»</w:t>
      </w:r>
      <w:r w:rsidR="00CF595B">
        <w:rPr>
          <w:rFonts w:ascii="Times New Roman" w:hAnsi="Times New Roman" w:cs="Times New Roman"/>
          <w:sz w:val="26"/>
          <w:szCs w:val="26"/>
        </w:rPr>
        <w:t xml:space="preserve"> та ВП «Хмельницька АЕС»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A941E0" w:rsidRPr="00A941E0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CF595B" w:rsidRPr="00CF595B">
        <w:rPr>
          <w:rFonts w:ascii="Times New Roman" w:hAnsi="Times New Roman" w:cs="Times New Roman"/>
          <w:sz w:val="26"/>
          <w:szCs w:val="26"/>
        </w:rPr>
        <w:t>42110000-3 Турбіни та мотори (Запасні частини до системи кулькової очистки для потреб ВП ЮУАЕС та ВП ХАЕС): лот 1 – 42110000-3 Турбіни та мотори (Запасні частини до системи кулькової очистки для потреб ВП ЮУАЕС), лот 2 – 42110000-3 Турбіни та мотори (Запасні частини до системи кулькової очистки для потреб ВП ХАЕС)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D43F42" w:rsidRDefault="00ED0337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C6EA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https://prozorro.gov.ua/tender/UA-2021-07-15-003238-a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C426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C426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566A67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566A67">
        <w:rPr>
          <w:rFonts w:ascii="Times New Roman" w:hAnsi="Times New Roman" w:cs="Times New Roman"/>
          <w:sz w:val="26"/>
          <w:szCs w:val="26"/>
        </w:rPr>
        <w:tab/>
      </w:r>
      <w:r w:rsidR="00A941E0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 w:rsidSect="00566A6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362AD5"/>
    <w:rsid w:val="004E257D"/>
    <w:rsid w:val="00566A67"/>
    <w:rsid w:val="00703D3F"/>
    <w:rsid w:val="008D44DF"/>
    <w:rsid w:val="00991179"/>
    <w:rsid w:val="00996FDC"/>
    <w:rsid w:val="00A04D7E"/>
    <w:rsid w:val="00A941E0"/>
    <w:rsid w:val="00AC5177"/>
    <w:rsid w:val="00B2185B"/>
    <w:rsid w:val="00C426F6"/>
    <w:rsid w:val="00CF2792"/>
    <w:rsid w:val="00CF595B"/>
    <w:rsid w:val="00D43F42"/>
    <w:rsid w:val="00DF6678"/>
    <w:rsid w:val="00E67DF3"/>
    <w:rsid w:val="00ED0337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B386"/>
  <w15:docId w15:val="{957457FF-501C-4C65-BF7C-B7651F8B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15-00323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Худенко Ірина Валентинівна</cp:lastModifiedBy>
  <cp:revision>10</cp:revision>
  <dcterms:created xsi:type="dcterms:W3CDTF">2021-06-02T07:08:00Z</dcterms:created>
  <dcterms:modified xsi:type="dcterms:W3CDTF">2021-07-15T12:09:00Z</dcterms:modified>
</cp:coreProperties>
</file>