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7D" w:rsidRDefault="008D44DF" w:rsidP="000571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8C6BDB" w:rsidRPr="008C6BDB" w:rsidRDefault="008C6BDB" w:rsidP="008C6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C6BDB">
        <w:rPr>
          <w:rFonts w:ascii="Times New Roman" w:hAnsi="Times New Roman" w:cs="Times New Roman"/>
          <w:b/>
          <w:sz w:val="26"/>
          <w:szCs w:val="26"/>
        </w:rPr>
        <w:t xml:space="preserve">ДК 021:2015 44320000-9 Кабелі та супутня продукція </w:t>
      </w:r>
    </w:p>
    <w:p w:rsidR="00990B3A" w:rsidRPr="00D1647C" w:rsidRDefault="008C6BDB" w:rsidP="008C6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8C6BDB">
        <w:rPr>
          <w:rFonts w:ascii="Times New Roman" w:hAnsi="Times New Roman" w:cs="Times New Roman"/>
          <w:b/>
          <w:sz w:val="26"/>
          <w:szCs w:val="26"/>
        </w:rPr>
        <w:t>(Кабельно-провідникова продукція для ВП ЮУАЕС, ВП ЗАЕС)</w:t>
      </w:r>
    </w:p>
    <w:p w:rsidR="008C6BDB" w:rsidRPr="00D1647C" w:rsidRDefault="008C6BDB" w:rsidP="008C6BD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D43F42" w:rsidRPr="00996FDC" w:rsidRDefault="008D44DF" w:rsidP="008C6BDB">
      <w:pPr>
        <w:jc w:val="both"/>
        <w:rPr>
          <w:rFonts w:ascii="Times New Roman" w:hAnsi="Times New Roman" w:cs="Times New Roman"/>
          <w:sz w:val="26"/>
          <w:szCs w:val="26"/>
        </w:rPr>
      </w:pPr>
      <w:r w:rsidRPr="00D43F42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</w:t>
      </w:r>
      <w:r w:rsidR="00D43F42" w:rsidRPr="00D43F42">
        <w:rPr>
          <w:rFonts w:ascii="Times New Roman" w:hAnsi="Times New Roman" w:cs="Times New Roman"/>
          <w:sz w:val="26"/>
          <w:szCs w:val="26"/>
        </w:rPr>
        <w:t>згідно з затвердженими графіком проведення ППР</w:t>
      </w:r>
      <w:r w:rsidR="00A7535D">
        <w:rPr>
          <w:rFonts w:ascii="Times New Roman" w:hAnsi="Times New Roman" w:cs="Times New Roman"/>
          <w:sz w:val="26"/>
          <w:szCs w:val="26"/>
        </w:rPr>
        <w:t xml:space="preserve"> на</w:t>
      </w:r>
      <w:r w:rsidR="00D43F42" w:rsidRPr="00D43F42">
        <w:rPr>
          <w:rFonts w:ascii="Times New Roman" w:hAnsi="Times New Roman" w:cs="Times New Roman"/>
          <w:sz w:val="26"/>
          <w:szCs w:val="26"/>
        </w:rPr>
        <w:t xml:space="preserve"> ВП </w:t>
      </w:r>
      <w:r w:rsidR="0056369F">
        <w:rPr>
          <w:rFonts w:ascii="Times New Roman" w:hAnsi="Times New Roman" w:cs="Times New Roman"/>
          <w:sz w:val="26"/>
          <w:szCs w:val="26"/>
        </w:rPr>
        <w:t>ЮУ</w:t>
      </w:r>
      <w:r w:rsidRPr="00D43F42">
        <w:rPr>
          <w:rFonts w:ascii="Times New Roman" w:hAnsi="Times New Roman" w:cs="Times New Roman"/>
          <w:sz w:val="26"/>
          <w:szCs w:val="26"/>
        </w:rPr>
        <w:t>АЕС</w:t>
      </w:r>
      <w:r w:rsidR="0056369F" w:rsidRPr="00D1647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56369F">
        <w:rPr>
          <w:rFonts w:ascii="Times New Roman" w:hAnsi="Times New Roman" w:cs="Times New Roman"/>
          <w:sz w:val="26"/>
          <w:szCs w:val="26"/>
        </w:rPr>
        <w:t>та ВП ЗАЕС</w:t>
      </w:r>
      <w:r w:rsidRPr="00D43F42">
        <w:rPr>
          <w:rFonts w:ascii="Times New Roman" w:hAnsi="Times New Roman" w:cs="Times New Roman"/>
          <w:sz w:val="26"/>
          <w:szCs w:val="26"/>
        </w:rPr>
        <w:t xml:space="preserve"> ДП «НАЕК «Енергоатом» (Замовник) оголошено відкриті торги на закупівлю: </w:t>
      </w:r>
      <w:r w:rsidR="008C6BDB" w:rsidRPr="008C6BDB">
        <w:rPr>
          <w:rFonts w:ascii="Times New Roman" w:hAnsi="Times New Roman" w:cs="Times New Roman"/>
          <w:sz w:val="26"/>
          <w:szCs w:val="26"/>
        </w:rPr>
        <w:t xml:space="preserve">ДК 021:2015 44320000-9 Кабелі та супутня продукція (Кабельно-провідникова продукція для </w:t>
      </w:r>
      <w:r w:rsidR="00796265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8C6BDB" w:rsidRPr="008C6BDB">
        <w:rPr>
          <w:rFonts w:ascii="Times New Roman" w:hAnsi="Times New Roman" w:cs="Times New Roman"/>
          <w:sz w:val="26"/>
          <w:szCs w:val="26"/>
        </w:rPr>
        <w:t>ВП ЮУАЕС, ВП ЗАЕС)</w:t>
      </w:r>
      <w:r w:rsidR="000D3FEF" w:rsidRPr="000D3FEF">
        <w:rPr>
          <w:rFonts w:ascii="Times New Roman" w:hAnsi="Times New Roman" w:cs="Times New Roman"/>
          <w:sz w:val="26"/>
          <w:szCs w:val="26"/>
        </w:rPr>
        <w:t xml:space="preserve"> за процедурою відкритих торгів</w:t>
      </w:r>
      <w:r w:rsidR="000D3FEF">
        <w:rPr>
          <w:rFonts w:ascii="Times New Roman" w:hAnsi="Times New Roman" w:cs="Times New Roman"/>
          <w:sz w:val="26"/>
          <w:szCs w:val="26"/>
        </w:rPr>
        <w:t>.</w:t>
      </w:r>
      <w:r w:rsidR="0005717D" w:rsidRPr="0005717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DF6678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D1647C">
        <w:rPr>
          <w:rFonts w:ascii="Times New Roman" w:hAnsi="Times New Roman" w:cs="Times New Roman"/>
          <w:sz w:val="26"/>
          <w:szCs w:val="26"/>
        </w:rPr>
        <w:t>:</w:t>
      </w:r>
      <w:bookmarkStart w:id="0" w:name="_GoBack"/>
      <w:bookmarkEnd w:id="0"/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D43F42" w:rsidRDefault="00D1647C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160FD4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https://prozorro.gov.ua/tender/UA-2021-07-07-009885-c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>ному додатку до тендерної документації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>Директор ВП «</w:t>
      </w:r>
      <w:r w:rsidR="00A7600B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ДП «НАЕК «Енергоатом»                                                        </w:t>
      </w:r>
      <w:r w:rsidR="00A7600B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F667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05717D"/>
    <w:rsid w:val="000D3FEF"/>
    <w:rsid w:val="003340C5"/>
    <w:rsid w:val="004E257D"/>
    <w:rsid w:val="0056369F"/>
    <w:rsid w:val="00796265"/>
    <w:rsid w:val="008C6BDB"/>
    <w:rsid w:val="008D44DF"/>
    <w:rsid w:val="00990B3A"/>
    <w:rsid w:val="00991179"/>
    <w:rsid w:val="00996FDC"/>
    <w:rsid w:val="00A7535D"/>
    <w:rsid w:val="00A7600B"/>
    <w:rsid w:val="00CF2792"/>
    <w:rsid w:val="00D1647C"/>
    <w:rsid w:val="00D43F42"/>
    <w:rsid w:val="00DF6678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A54FD"/>
  <w15:docId w15:val="{140B7D1E-1C0A-4384-A32E-1F52BB9EE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07-009885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Худенко Ірина Валентинівна</dc:creator>
  <cp:lastModifiedBy>Скубрій Наталія Вікторівна</cp:lastModifiedBy>
  <cp:revision>2</cp:revision>
  <dcterms:created xsi:type="dcterms:W3CDTF">2021-07-08T06:39:00Z</dcterms:created>
  <dcterms:modified xsi:type="dcterms:W3CDTF">2021-07-08T06:39:00Z</dcterms:modified>
</cp:coreProperties>
</file>