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15" w:rsidRPr="00261715" w:rsidRDefault="008D44DF" w:rsidP="0026171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238B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61715" w:rsidRPr="00261715">
        <w:rPr>
          <w:rFonts w:ascii="Times New Roman" w:hAnsi="Times New Roman" w:cs="Times New Roman"/>
          <w:b/>
          <w:bCs/>
          <w:sz w:val="26"/>
          <w:szCs w:val="26"/>
        </w:rPr>
        <w:t>ДК 021:2015 42110000-3 Турбіни та мотори</w:t>
      </w:r>
    </w:p>
    <w:p w:rsidR="00C94899" w:rsidRPr="00261715" w:rsidRDefault="00261715" w:rsidP="0026171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715">
        <w:rPr>
          <w:rFonts w:ascii="Times New Roman" w:hAnsi="Times New Roman" w:cs="Times New Roman"/>
          <w:b/>
          <w:bCs/>
          <w:sz w:val="26"/>
          <w:szCs w:val="26"/>
        </w:rPr>
        <w:t xml:space="preserve">(Запасні частини до турбін К-1000-60/3000, ОК-12А для ВП РАЕС, ВП ЮУАЕС,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ВП ЗАЕС): </w:t>
      </w:r>
      <w:r w:rsidRPr="00261715">
        <w:rPr>
          <w:rFonts w:ascii="Times New Roman" w:hAnsi="Times New Roman" w:cs="Times New Roman"/>
          <w:b/>
          <w:bCs/>
          <w:sz w:val="26"/>
          <w:szCs w:val="26"/>
        </w:rPr>
        <w:t>лот 1 – 42110000-3 Турбіни та мотори (запасні частини до турбін К-1000-60/3000, ОК-12А для ВП РАЕС), лот 2 - 42110000-3 Турбіни та мотори (запасні частини до турбіни ОК-12А для ВП ЮУАЕС), лот 3 - 42110000-3 Турбіни та мотори (запасні частини до турбіни ОК-12А для ВП ЗАЕС)</w:t>
      </w:r>
      <w:r w:rsidR="0029581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94899" w:rsidRPr="00261715" w:rsidRDefault="00C94899" w:rsidP="002617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szCs w:val="26"/>
        </w:rPr>
        <w:tab/>
      </w:r>
      <w:r w:rsidR="008D44DF" w:rsidRPr="00C94899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проведення ППР енергоблок</w:t>
      </w:r>
      <w:r w:rsidR="00C6242A" w:rsidRPr="00C94899">
        <w:rPr>
          <w:rFonts w:ascii="Times New Roman" w:hAnsi="Times New Roman" w:cs="Times New Roman"/>
          <w:sz w:val="26"/>
          <w:szCs w:val="26"/>
        </w:rPr>
        <w:t>ів</w:t>
      </w:r>
      <w:r w:rsidR="008D44DF" w:rsidRPr="00C94899"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C6242A" w:rsidRPr="00C94899">
        <w:rPr>
          <w:rFonts w:ascii="Times New Roman" w:hAnsi="Times New Roman" w:cs="Times New Roman"/>
          <w:sz w:val="26"/>
          <w:szCs w:val="26"/>
        </w:rPr>
        <w:t xml:space="preserve">, </w:t>
      </w:r>
      <w:r w:rsidR="00261715">
        <w:rPr>
          <w:rFonts w:ascii="Times New Roman" w:hAnsi="Times New Roman" w:cs="Times New Roman"/>
          <w:sz w:val="26"/>
          <w:szCs w:val="26"/>
        </w:rPr>
        <w:t xml:space="preserve">ВП ЮУАЕС, ВП ЗАЕС </w:t>
      </w:r>
      <w:r w:rsidR="008D44DF" w:rsidRPr="00C94899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261715" w:rsidRPr="00261715">
        <w:rPr>
          <w:rFonts w:ascii="Times New Roman" w:hAnsi="Times New Roman" w:cs="Times New Roman"/>
          <w:bCs/>
          <w:sz w:val="26"/>
          <w:szCs w:val="26"/>
        </w:rPr>
        <w:t>ДК 021:2015 42110000-3 Турбіни та мотори</w:t>
      </w:r>
      <w:r w:rsidR="002617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1715" w:rsidRPr="00261715">
        <w:rPr>
          <w:rFonts w:ascii="Times New Roman" w:hAnsi="Times New Roman" w:cs="Times New Roman"/>
          <w:bCs/>
          <w:sz w:val="26"/>
          <w:szCs w:val="26"/>
        </w:rPr>
        <w:t>(Запасні частини до турбін К-1000-60/3000, ОК-12А дл</w:t>
      </w:r>
      <w:r w:rsidR="00261715">
        <w:rPr>
          <w:rFonts w:ascii="Times New Roman" w:hAnsi="Times New Roman" w:cs="Times New Roman"/>
          <w:bCs/>
          <w:sz w:val="26"/>
          <w:szCs w:val="26"/>
        </w:rPr>
        <w:t xml:space="preserve">я ВП РАЕС, ВП ЮУАЕС, ВП ЗАЕС): </w:t>
      </w:r>
      <w:r w:rsidR="00261715" w:rsidRPr="00261715">
        <w:rPr>
          <w:rFonts w:ascii="Times New Roman" w:hAnsi="Times New Roman" w:cs="Times New Roman"/>
          <w:bCs/>
          <w:sz w:val="26"/>
          <w:szCs w:val="26"/>
        </w:rPr>
        <w:t>лот 1 – 42110000-3 Турбіни та мотори (запасні частини до турбін К-1000-60/3000, ОК-12А для ВП РАЕС), лот 2 - 42110000-3 Турбіни та мотори (запасні частини до турбіни ОК-12А для ВП ЮУАЕС), лот 3 - 42110000-3 Турбіни та мотори (запасні частини до турбіни ОК-12А для ВП ЗАЕС)</w:t>
      </w:r>
      <w:r w:rsidRPr="00C948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6678" w:rsidRPr="00C6242A" w:rsidRDefault="008D44DF" w:rsidP="006C10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C10DA">
        <w:rPr>
          <w:rFonts w:ascii="Times New Roman" w:hAnsi="Times New Roman" w:cs="Times New Roman"/>
          <w:sz w:val="26"/>
          <w:szCs w:val="26"/>
        </w:rPr>
        <w:fldChar w:fldCharType="begin"/>
      </w:r>
      <w:r w:rsidR="006C10DA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6C10DA" w:rsidRPr="006C10DA">
        <w:rPr>
          <w:rFonts w:ascii="Times New Roman" w:hAnsi="Times New Roman" w:cs="Times New Roman"/>
          <w:sz w:val="26"/>
          <w:szCs w:val="26"/>
        </w:rPr>
        <w:instrText>https://prozorro.gov.ua/tender/UA-2021-06-30-001402-c</w:instrText>
      </w:r>
      <w:r w:rsidR="006C10DA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C10DA">
        <w:rPr>
          <w:rFonts w:ascii="Times New Roman" w:hAnsi="Times New Roman" w:cs="Times New Roman"/>
          <w:sz w:val="26"/>
          <w:szCs w:val="26"/>
        </w:rPr>
        <w:fldChar w:fldCharType="separate"/>
      </w:r>
      <w:r w:rsidR="006C10DA" w:rsidRPr="0018684F">
        <w:rPr>
          <w:rStyle w:val="a3"/>
          <w:rFonts w:ascii="Times New Roman" w:hAnsi="Times New Roman" w:cs="Times New Roman"/>
          <w:sz w:val="26"/>
          <w:szCs w:val="26"/>
        </w:rPr>
        <w:t>https://prozorro.gov.ua/tender/UA-2021-06-30-001402-c</w:t>
      </w:r>
      <w:r w:rsidR="006C10DA">
        <w:rPr>
          <w:rFonts w:ascii="Times New Roman" w:hAnsi="Times New Roman" w:cs="Times New Roman"/>
          <w:sz w:val="26"/>
          <w:szCs w:val="26"/>
        </w:rPr>
        <w:fldChar w:fldCharType="end"/>
      </w:r>
      <w:r w:rsidR="006C10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015079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ВП «Централізовані закупівлі</w:t>
      </w:r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15079">
        <w:rPr>
          <w:rFonts w:ascii="Times New Roman" w:hAnsi="Times New Roman" w:cs="Times New Roman"/>
          <w:sz w:val="26"/>
          <w:szCs w:val="26"/>
        </w:rPr>
        <w:t xml:space="preserve">       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5079"/>
    <w:rsid w:val="00261715"/>
    <w:rsid w:val="0029581D"/>
    <w:rsid w:val="003470D9"/>
    <w:rsid w:val="0046238B"/>
    <w:rsid w:val="004E257D"/>
    <w:rsid w:val="006C10DA"/>
    <w:rsid w:val="008D44DF"/>
    <w:rsid w:val="00991179"/>
    <w:rsid w:val="00C6242A"/>
    <w:rsid w:val="00C9489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06F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C94899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C9489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9</cp:revision>
  <dcterms:created xsi:type="dcterms:W3CDTF">2021-01-19T13:47:00Z</dcterms:created>
  <dcterms:modified xsi:type="dcterms:W3CDTF">2021-07-01T12:54:00Z</dcterms:modified>
</cp:coreProperties>
</file>