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 xml:space="preserve">(Ліцензії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розрахункових кодів АСТРА-НОВА АЕС та CAESAR II: лот 1 - 72260000-5 Послуги, пов’язані з програмним забезпеченням (ліцензії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розрахункового коду АСТРА-НОВА АЕС), лот 2 - 72260000-5 Послуги, пов’язані з програмним забезпеченням (ліцензія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розрахункового коду CAESAR II))</w:t>
      </w:r>
    </w:p>
    <w:p w:rsidR="00213F11" w:rsidRDefault="00B97AC9" w:rsidP="005A31D8">
      <w:pPr>
        <w:spacing w:after="12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 xml:space="preserve">метою послуги є </w:t>
      </w:r>
      <w:r w:rsidR="007F04DD" w:rsidRPr="00C520F9">
        <w:rPr>
          <w:szCs w:val="26"/>
        </w:rPr>
        <w:t xml:space="preserve">отримання ліцензій на </w:t>
      </w:r>
      <w:proofErr w:type="spellStart"/>
      <w:r w:rsidR="007F04DD" w:rsidRPr="00C520F9">
        <w:rPr>
          <w:szCs w:val="26"/>
        </w:rPr>
        <w:t>версійне</w:t>
      </w:r>
      <w:proofErr w:type="spellEnd"/>
      <w:r w:rsidR="007F04DD" w:rsidRPr="00C520F9">
        <w:rPr>
          <w:szCs w:val="26"/>
        </w:rPr>
        <w:t xml:space="preserve"> оновлення</w:t>
      </w:r>
      <w:r w:rsidR="007F04DD">
        <w:rPr>
          <w:szCs w:val="26"/>
        </w:rPr>
        <w:t xml:space="preserve"> та технічну підтримку</w:t>
      </w:r>
      <w:r w:rsidR="007F04DD" w:rsidRPr="00C520F9">
        <w:rPr>
          <w:szCs w:val="26"/>
        </w:rPr>
        <w:t xml:space="preserve"> </w:t>
      </w:r>
      <w:r w:rsidR="007F04DD" w:rsidRPr="00F03737">
        <w:rPr>
          <w:szCs w:val="26"/>
        </w:rPr>
        <w:t xml:space="preserve">розрахункових трубопровідних </w:t>
      </w:r>
      <w:r w:rsidR="007F04DD" w:rsidRPr="00C520F9">
        <w:rPr>
          <w:szCs w:val="26"/>
        </w:rPr>
        <w:t xml:space="preserve">кодів </w:t>
      </w:r>
      <w:r w:rsidR="007F04DD" w:rsidRPr="00F03737">
        <w:rPr>
          <w:szCs w:val="26"/>
        </w:rPr>
        <w:t xml:space="preserve">з </w:t>
      </w:r>
      <w:r w:rsidR="007F04DD" w:rsidRPr="00C520F9">
        <w:rPr>
          <w:szCs w:val="26"/>
        </w:rPr>
        <w:t xml:space="preserve">оцінки міцності обладнання </w:t>
      </w:r>
      <w:r w:rsidR="007F04DD" w:rsidRPr="00F03737">
        <w:rPr>
          <w:szCs w:val="26"/>
        </w:rPr>
        <w:t xml:space="preserve">АСТРА-НОВА АЕС та </w:t>
      </w:r>
      <w:r w:rsidR="007F04DD" w:rsidRPr="00F03737">
        <w:rPr>
          <w:szCs w:val="26"/>
          <w:lang w:val="en-US"/>
        </w:rPr>
        <w:t>CEASER</w:t>
      </w:r>
      <w:r w:rsidR="007F04DD" w:rsidRPr="00F03737">
        <w:rPr>
          <w:szCs w:val="26"/>
        </w:rPr>
        <w:t xml:space="preserve"> </w:t>
      </w:r>
      <w:r w:rsidR="007F04DD" w:rsidRPr="00F03737">
        <w:rPr>
          <w:szCs w:val="26"/>
          <w:lang w:val="en-US"/>
        </w:rPr>
        <w:t>II</w:t>
      </w:r>
      <w:r w:rsidR="007F04DD">
        <w:rPr>
          <w:szCs w:val="26"/>
        </w:rPr>
        <w:t xml:space="preserve"> протягом 2021 року. ВП НТЦ</w:t>
      </w:r>
      <w:r w:rsidR="007F04DD" w:rsidRPr="007F04DD">
        <w:rPr>
          <w:szCs w:val="26"/>
        </w:rPr>
        <w:t xml:space="preserve"> використовує розрахункові коди «АСТРА-НОВА АЕС» (договір №867/41-НТЦ (36-141-04-16-00117) від 26.12.2016р., договір №898/41-НТЦ (36-141-04-17-148) від 26.10.2017р.) та CEASER II (договір №988/41-НТЦ (36-141-04-18-00238) від 27.12.2018р.) при виконанні розрахунків на статичну, циклічну, сейсмічну міцність трубопроводів. З метою повноцінного використання програмних комплексів, необхідна річна підписка, яка може бути отримана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Default="00DD4DAC" w:rsidP="005A31D8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Pr="00C23869">
        <w:rPr>
          <w:szCs w:val="26"/>
        </w:rPr>
        <w:t xml:space="preserve"> </w:t>
      </w:r>
    </w:p>
    <w:p w:rsidR="005B0EA4" w:rsidRPr="00C23869" w:rsidRDefault="005B0EA4" w:rsidP="005A31D8">
      <w:pPr>
        <w:jc w:val="both"/>
        <w:rPr>
          <w:szCs w:val="26"/>
        </w:rPr>
      </w:pPr>
      <w:hyperlink r:id="rId4" w:history="1">
        <w:r w:rsidRPr="003D0100">
          <w:rPr>
            <w:rStyle w:val="a5"/>
            <w:szCs w:val="26"/>
          </w:rPr>
          <w:t>https://prozorro.gov.ua/tender/UA-2021-06-16-001672-c</w:t>
        </w:r>
      </w:hyperlink>
      <w:r>
        <w:rPr>
          <w:szCs w:val="26"/>
        </w:rPr>
        <w:t xml:space="preserve"> </w:t>
      </w:r>
    </w:p>
    <w:p w:rsidR="00DD4DAC" w:rsidRPr="00C23869" w:rsidRDefault="00DD4DAC" w:rsidP="005A31D8">
      <w:pPr>
        <w:jc w:val="both"/>
        <w:rPr>
          <w:szCs w:val="26"/>
        </w:rPr>
      </w:pPr>
      <w:bookmarkStart w:id="0" w:name="_GoBack"/>
      <w:bookmarkEnd w:id="0"/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213F11"/>
    <w:rsid w:val="00311313"/>
    <w:rsid w:val="005A31D8"/>
    <w:rsid w:val="005B0EA4"/>
    <w:rsid w:val="00726420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3869"/>
    <w:rsid w:val="00C5306B"/>
    <w:rsid w:val="00D83FF3"/>
    <w:rsid w:val="00D94A80"/>
    <w:rsid w:val="00DD4DAC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947C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6-001672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6</cp:revision>
  <cp:lastPrinted>2021-03-25T12:56:00Z</cp:lastPrinted>
  <dcterms:created xsi:type="dcterms:W3CDTF">2021-02-22T09:08:00Z</dcterms:created>
  <dcterms:modified xsi:type="dcterms:W3CDTF">2021-06-16T10:49:00Z</dcterms:modified>
</cp:coreProperties>
</file>