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0E2B70" w:rsidRDefault="008D44DF" w:rsidP="000E2B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2B70" w:rsidRPr="000E2B70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0E2B7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E2B70" w:rsidRPr="000E2B70">
        <w:rPr>
          <w:rFonts w:ascii="Times New Roman" w:hAnsi="Times New Roman" w:cs="Times New Roman"/>
          <w:b/>
          <w:sz w:val="26"/>
          <w:szCs w:val="26"/>
        </w:rPr>
        <w:t>(Кислота сірчана для ВП ЗАЕС, ВП ЮУАЕС, ВП РАЕС, ВП ХАЕС: Лот 1 - 24310000-0 Основні неорганічні хімічні речовини (кислота сірчана для ВП ЗАЕС), Лот 2 - 24310000-0 Основні неорганічні хімічні речовини (кислота сірчана для ВП ЮУАЕС), Лот 3 - 24310000-0 Основні неорганічні хімічні речовини (кислота сірчана для ВП РАЕС), Лот 4 - 24310000-0 Основні неорганічні хімічні речовини (кислота сірчана для ВП ХАЕС)</w:t>
      </w:r>
    </w:p>
    <w:p w:rsidR="00EE789E" w:rsidRDefault="008D44DF" w:rsidP="000E2B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0E2B70" w:rsidRPr="000E2B70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(Кислота сірчана для ВП ЗАЕС, ВП ЮУАЕС, ВП РАЕС, ВП ХАЕС: Лот 1 - 24310000-0 Основні неорганічні хімічні речовини (кислота сірчана для ВП ЗАЕС), Лот 2 - 24310000-0 Основні неорганічні хімічні речовини (кислота сірчана для ВП ЮУАЕС), Лот 3 - 24310000-0 Основні неорганічні хімічні речовини (кислота сірчана для ВП РАЕС), Лот 4 - 24310000-0 Основні неорганічні хімічні речовини (кислота сірчана для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D43E0" w:rsidRDefault="002D43E0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24A8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https://prozorro.gov.ua/tender/UA-2021-05-26-002129-c</w:t>
        </w:r>
      </w:hyperlink>
      <w:r w:rsidRPr="002D43E0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2D43E0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D43E0">
        <w:rPr>
          <w:rFonts w:ascii="Times New Roman" w:hAnsi="Times New Roman" w:cs="Times New Roman"/>
          <w:sz w:val="26"/>
          <w:szCs w:val="26"/>
        </w:rPr>
        <w:t xml:space="preserve">   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DC3FE3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B70"/>
    <w:rsid w:val="002D43E0"/>
    <w:rsid w:val="004E257D"/>
    <w:rsid w:val="005E5888"/>
    <w:rsid w:val="008D44DF"/>
    <w:rsid w:val="00991179"/>
    <w:rsid w:val="00A258DE"/>
    <w:rsid w:val="00CF2792"/>
    <w:rsid w:val="00DC3FE3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3EAF"/>
  <w15:docId w15:val="{AACE4DD1-6CFE-4D7D-8EB2-EAB0ECC6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26-00212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3</cp:revision>
  <cp:lastPrinted>2021-01-06T06:06:00Z</cp:lastPrinted>
  <dcterms:created xsi:type="dcterms:W3CDTF">2021-05-27T10:35:00Z</dcterms:created>
  <dcterms:modified xsi:type="dcterms:W3CDTF">2021-05-27T10:36:00Z</dcterms:modified>
</cp:coreProperties>
</file>