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C87A92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811" w:rsidRPr="002E6811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 частини до насосних агрегатів високого тиску для  ВП ЮУАЕС, ВП ЗАЕС: лот 1 – 42120000-6 Насоси та компресори (запасні частини до насосного агрегату високого тиску для ВП ЮУАЕС), лот 2 – 42120000-6 Насоси та компресори (запасні частини до насосного агрегату високого тиску для ВП ЗАЕС)</w:t>
      </w:r>
      <w:r w:rsidR="002E6811">
        <w:rPr>
          <w:rFonts w:ascii="Times New Roman" w:hAnsi="Times New Roman" w:cs="Times New Roman"/>
          <w:sz w:val="26"/>
          <w:szCs w:val="26"/>
        </w:rPr>
        <w:t>.</w:t>
      </w:r>
    </w:p>
    <w:p w:rsidR="008D44DF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620631">
        <w:rPr>
          <w:rFonts w:ascii="Times New Roman" w:hAnsi="Times New Roman" w:cs="Times New Roman"/>
          <w:sz w:val="26"/>
          <w:szCs w:val="26"/>
        </w:rPr>
        <w:t>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20631">
        <w:rPr>
          <w:rFonts w:ascii="Times New Roman" w:hAnsi="Times New Roman" w:cs="Times New Roman"/>
          <w:sz w:val="26"/>
          <w:szCs w:val="26"/>
        </w:rPr>
        <w:t>и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66068C">
        <w:rPr>
          <w:rFonts w:ascii="Times New Roman" w:hAnsi="Times New Roman" w:cs="Times New Roman"/>
          <w:sz w:val="26"/>
          <w:szCs w:val="26"/>
        </w:rPr>
        <w:t>-2021</w:t>
      </w:r>
      <w:r>
        <w:rPr>
          <w:rFonts w:ascii="Times New Roman" w:hAnsi="Times New Roman" w:cs="Times New Roman"/>
          <w:sz w:val="26"/>
          <w:szCs w:val="26"/>
        </w:rPr>
        <w:t xml:space="preserve"> на енергоблоках</w:t>
      </w:r>
      <w:r w:rsidR="002E6BD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№ 1-3 ВП ЮУ</w:t>
      </w:r>
      <w:r w:rsidR="008D44DF">
        <w:rPr>
          <w:rFonts w:ascii="Times New Roman" w:hAnsi="Times New Roman" w:cs="Times New Roman"/>
          <w:sz w:val="26"/>
          <w:szCs w:val="26"/>
        </w:rPr>
        <w:t>АЕС</w:t>
      </w:r>
      <w:r>
        <w:rPr>
          <w:rFonts w:ascii="Times New Roman" w:hAnsi="Times New Roman" w:cs="Times New Roman"/>
          <w:sz w:val="26"/>
          <w:szCs w:val="26"/>
        </w:rPr>
        <w:t xml:space="preserve"> та енергоблоці №4 ВП ЗАЕС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987FC9" w:rsidRPr="002E6811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 частини до насосних агрегатів високого тиску для  ВП ЮУАЕС, ВП ЗАЕС: лот 1 – 42120000-6 Насоси та компресори (запасні частини до насосного агрегату високого тиску для ВП ЮУАЕС), лот 2 – 42120000-6 Насоси та компресори (запасні частини до насосного агрегату високого тиску для ВП ЗАЕС)</w:t>
      </w:r>
      <w:r w:rsidR="00987FC9">
        <w:rPr>
          <w:rFonts w:ascii="Times New Roman" w:hAnsi="Times New Roman" w:cs="Times New Roman"/>
          <w:sz w:val="26"/>
          <w:szCs w:val="26"/>
        </w:rPr>
        <w:t>.</w:t>
      </w:r>
    </w:p>
    <w:p w:rsidR="00DF6678" w:rsidRPr="002E6BDA" w:rsidRDefault="008D44DF" w:rsidP="00CC715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C715D">
        <w:rPr>
          <w:rFonts w:ascii="Times New Roman" w:hAnsi="Times New Roman" w:cs="Times New Roman"/>
          <w:sz w:val="26"/>
          <w:szCs w:val="26"/>
        </w:rPr>
        <w:fldChar w:fldCharType="begin"/>
      </w:r>
      <w:r w:rsidR="00CC715D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CC715D" w:rsidRPr="00CC715D">
        <w:rPr>
          <w:rFonts w:ascii="Times New Roman" w:hAnsi="Times New Roman" w:cs="Times New Roman"/>
          <w:sz w:val="26"/>
          <w:szCs w:val="26"/>
        </w:rPr>
        <w:instrText>https://prozorro.gov.ua/tender/UA-2021-04-16-001310-c</w:instrText>
      </w:r>
      <w:r w:rsidR="00CC715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CC715D">
        <w:rPr>
          <w:rFonts w:ascii="Times New Roman" w:hAnsi="Times New Roman" w:cs="Times New Roman"/>
          <w:sz w:val="26"/>
          <w:szCs w:val="26"/>
        </w:rPr>
        <w:fldChar w:fldCharType="separate"/>
      </w:r>
      <w:r w:rsidR="00CC715D" w:rsidRPr="000B36AE">
        <w:rPr>
          <w:rStyle w:val="a3"/>
          <w:rFonts w:ascii="Times New Roman" w:hAnsi="Times New Roman" w:cs="Times New Roman"/>
          <w:sz w:val="26"/>
          <w:szCs w:val="26"/>
        </w:rPr>
        <w:t>https://prozorro.gov.ua/tender/UA-2021-04-16-001310-c</w:t>
      </w:r>
      <w:r w:rsidR="00CC715D">
        <w:rPr>
          <w:rFonts w:ascii="Times New Roman" w:hAnsi="Times New Roman" w:cs="Times New Roman"/>
          <w:sz w:val="26"/>
          <w:szCs w:val="26"/>
        </w:rPr>
        <w:fldChar w:fldCharType="end"/>
      </w:r>
      <w:r w:rsidR="00CC7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B7652F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Перший заступник д</w:t>
      </w:r>
      <w:r w:rsidR="00DF6678" w:rsidRPr="00DF667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F6678" w:rsidRPr="00DF6678">
        <w:rPr>
          <w:rFonts w:ascii="Times New Roman" w:hAnsi="Times New Roman" w:cs="Times New Roman"/>
          <w:sz w:val="26"/>
          <w:szCs w:val="26"/>
        </w:rPr>
        <w:t xml:space="preserve"> ВП «</w:t>
      </w:r>
      <w:proofErr w:type="spellStart"/>
      <w:r w:rsidR="00DF6678"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Олег ЯРЕМЕНКО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E6811"/>
    <w:rsid w:val="002E6BDA"/>
    <w:rsid w:val="004E257D"/>
    <w:rsid w:val="00620631"/>
    <w:rsid w:val="0066068C"/>
    <w:rsid w:val="00820444"/>
    <w:rsid w:val="00860285"/>
    <w:rsid w:val="008D44DF"/>
    <w:rsid w:val="00987FC9"/>
    <w:rsid w:val="00991179"/>
    <w:rsid w:val="00A8021B"/>
    <w:rsid w:val="00B7652F"/>
    <w:rsid w:val="00C87A92"/>
    <w:rsid w:val="00CC715D"/>
    <w:rsid w:val="00CF2792"/>
    <w:rsid w:val="00CF76A6"/>
    <w:rsid w:val="00D84CC8"/>
    <w:rsid w:val="00DF6678"/>
    <w:rsid w:val="00E71884"/>
    <w:rsid w:val="00F2276F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A3B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16</cp:revision>
  <dcterms:created xsi:type="dcterms:W3CDTF">2021-01-15T08:04:00Z</dcterms:created>
  <dcterms:modified xsi:type="dcterms:W3CDTF">2021-04-16T12:20:00Z</dcterms:modified>
</cp:coreProperties>
</file>