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FE5B70" w:rsidRDefault="008D44DF" w:rsidP="00F402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насосів ЦН 150-110, ЦНР 800-230, ЦНСА 700-140,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КсВА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500-220,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500-220, ПТА 3750-75, ПТА 3800-20, ПТА 3800-20-1, Д 2000-100, Д 2500-62, Д 3200-75,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32-150-2,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125-55,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125-140,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200-220, СЕ 1250-140-11, СЕ 800-55-11, ДХ 750-240, АМНР45-110, АЦНМ 45/160, ЦН 65-130, ГЦН-317 виробництва АТ «Сумський завод «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Насосенергом</w:t>
      </w:r>
      <w:r w:rsidR="00F4028C">
        <w:rPr>
          <w:rFonts w:ascii="Times New Roman" w:hAnsi="Times New Roman" w:cs="Times New Roman"/>
          <w:sz w:val="26"/>
          <w:szCs w:val="26"/>
        </w:rPr>
        <w:t>аш</w:t>
      </w:r>
      <w:proofErr w:type="spellEnd"/>
      <w:r w:rsidR="00F4028C">
        <w:rPr>
          <w:rFonts w:ascii="Times New Roman" w:hAnsi="Times New Roman" w:cs="Times New Roman"/>
          <w:sz w:val="26"/>
          <w:szCs w:val="26"/>
        </w:rPr>
        <w:t>» для ВП РАЕС, ВП ХАЕС, ВП ЮУ</w:t>
      </w:r>
      <w:r w:rsidR="00FE5B70" w:rsidRPr="00FE5B70">
        <w:rPr>
          <w:rFonts w:ascii="Times New Roman" w:hAnsi="Times New Roman" w:cs="Times New Roman"/>
          <w:sz w:val="26"/>
          <w:szCs w:val="26"/>
        </w:rPr>
        <w:t>АЕС, ВП ЗАЕС).</w:t>
      </w:r>
    </w:p>
    <w:p w:rsidR="007749BF" w:rsidRPr="00FE5B70" w:rsidRDefault="008D44DF" w:rsidP="00577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E5B70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ВП РАЕС, </w:t>
      </w:r>
      <w:r w:rsidR="00FE5B70">
        <w:rPr>
          <w:rFonts w:ascii="Times New Roman" w:hAnsi="Times New Roman" w:cs="Times New Roman"/>
          <w:sz w:val="26"/>
          <w:szCs w:val="26"/>
        </w:rPr>
        <w:br/>
      </w:r>
      <w:r w:rsidR="009D63B3">
        <w:rPr>
          <w:rFonts w:ascii="Times New Roman" w:hAnsi="Times New Roman" w:cs="Times New Roman"/>
          <w:sz w:val="26"/>
          <w:szCs w:val="26"/>
        </w:rPr>
        <w:t>ВП ХАЕС, ВП ЮУ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АЕС, ВП ЗАЕС </w:t>
      </w:r>
      <w:r w:rsidRPr="00FE5B70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FE5B70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до </w:t>
      </w:r>
      <w:proofErr w:type="spellStart"/>
      <w:r w:rsidR="009C796E" w:rsidRPr="00FE5B70">
        <w:rPr>
          <w:rFonts w:ascii="Times New Roman" w:hAnsi="Times New Roman" w:cs="Times New Roman"/>
          <w:b/>
          <w:sz w:val="26"/>
          <w:szCs w:val="26"/>
        </w:rPr>
        <w:t>абз</w:t>
      </w:r>
      <w:proofErr w:type="spellEnd"/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4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 п.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2 ч.</w:t>
      </w:r>
      <w:r w:rsidR="009D6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>ст. 40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Закону України «Про публічні закупівлі» від 25.12.2015 № 922-</w:t>
      </w:r>
      <w:r w:rsidR="009C796E" w:rsidRPr="00FE5B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</w:t>
      </w:r>
      <w:r w:rsidR="009D63B3">
        <w:rPr>
          <w:rFonts w:ascii="Times New Roman" w:hAnsi="Times New Roman" w:cs="Times New Roman"/>
          <w:sz w:val="26"/>
          <w:szCs w:val="26"/>
        </w:rPr>
        <w:t xml:space="preserve">з </w:t>
      </w:r>
      <w:r w:rsidR="00FE5B70" w:rsidRPr="00FE5B70">
        <w:rPr>
          <w:rFonts w:ascii="Times New Roman" w:hAnsi="Times New Roman" w:cs="Times New Roman"/>
          <w:sz w:val="26"/>
          <w:szCs w:val="26"/>
        </w:rPr>
        <w:t>АТ «Сумський завод «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Насосенергомаш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» 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насосів ЦН 150-110, ЦНР 800-230, ЦНСА 700-140,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КсВА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500-220,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500-220, ПТА 3750-75, ПТА 3800-20, ПТА 3800-20-1, Д 2000-100, Д 2500-62, </w:t>
      </w:r>
      <w:r w:rsidR="0057711A"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Д 3200-75,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32-150-2,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125-55,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125-140, 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FE5B70" w:rsidRPr="00FE5B70">
        <w:rPr>
          <w:rFonts w:ascii="Times New Roman" w:hAnsi="Times New Roman" w:cs="Times New Roman"/>
          <w:sz w:val="26"/>
          <w:szCs w:val="26"/>
        </w:rPr>
        <w:t xml:space="preserve"> 200-220, СЕ 1250-140-11, СЕ 800-55-11, ДХ 750-240, АМНР45-110, АЦНМ 45/160, ЦН 65-130, ГЦН-317 виробництва АТ «Сумський завод «</w:t>
      </w:r>
      <w:proofErr w:type="spellStart"/>
      <w:r w:rsidR="00FE5B70" w:rsidRPr="00FE5B70">
        <w:rPr>
          <w:rFonts w:ascii="Times New Roman" w:hAnsi="Times New Roman" w:cs="Times New Roman"/>
          <w:sz w:val="26"/>
          <w:szCs w:val="26"/>
        </w:rPr>
        <w:t>Насосенергом</w:t>
      </w:r>
      <w:r w:rsidR="00F4028C">
        <w:rPr>
          <w:rFonts w:ascii="Times New Roman" w:hAnsi="Times New Roman" w:cs="Times New Roman"/>
          <w:sz w:val="26"/>
          <w:szCs w:val="26"/>
        </w:rPr>
        <w:t>аш</w:t>
      </w:r>
      <w:proofErr w:type="spellEnd"/>
      <w:r w:rsidR="00F4028C">
        <w:rPr>
          <w:rFonts w:ascii="Times New Roman" w:hAnsi="Times New Roman" w:cs="Times New Roman"/>
          <w:sz w:val="26"/>
          <w:szCs w:val="26"/>
        </w:rPr>
        <w:t>» для ВП РАЕС, ВП ХАЕС, ВП ЮУ</w:t>
      </w:r>
      <w:r w:rsidR="00FE5B70" w:rsidRPr="00FE5B70">
        <w:rPr>
          <w:rFonts w:ascii="Times New Roman" w:hAnsi="Times New Roman" w:cs="Times New Roman"/>
          <w:sz w:val="26"/>
          <w:szCs w:val="26"/>
        </w:rPr>
        <w:t>АЕС, ВП ЗАЕС)</w:t>
      </w:r>
      <w:r w:rsidR="00FE5B7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91F57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7711A" w:rsidRDefault="0057711A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0251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https://prozorro.gov.ua/tender/UA-2021-03-11-000269-a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36D5"/>
    <w:rsid w:val="004D728D"/>
    <w:rsid w:val="004E257D"/>
    <w:rsid w:val="004F41D6"/>
    <w:rsid w:val="0057711A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9D63B3"/>
    <w:rsid w:val="00C76AFF"/>
    <w:rsid w:val="00CF2792"/>
    <w:rsid w:val="00D91F57"/>
    <w:rsid w:val="00DF6678"/>
    <w:rsid w:val="00F2276F"/>
    <w:rsid w:val="00F4028C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7C0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1-0002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cp:lastPrinted>2021-01-06T06:29:00Z</cp:lastPrinted>
  <dcterms:created xsi:type="dcterms:W3CDTF">2021-02-22T08:46:00Z</dcterms:created>
  <dcterms:modified xsi:type="dcterms:W3CDTF">2021-03-11T13:30:00Z</dcterms:modified>
</cp:coreProperties>
</file>