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99" w:rsidRPr="0046238B" w:rsidRDefault="008D44DF" w:rsidP="0029581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238B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9581D" w:rsidRPr="0029581D">
        <w:rPr>
          <w:rFonts w:ascii="Times New Roman" w:hAnsi="Times New Roman" w:cs="Times New Roman"/>
          <w:b/>
          <w:bCs/>
          <w:sz w:val="26"/>
          <w:szCs w:val="26"/>
        </w:rPr>
        <w:t xml:space="preserve">ДК 021:2015 42110000-3 Турбіни та мотори (Запасні частини до турбін К-1000-60/3000, ОК-12А для ВП РАЕС, ВП ЮУАЕС, ВП ЗАЕС, ВП ХАЕС): лот 1 – 42110000-3 Турбіни та мотори (запасні частини до турбін К-1000-60/3000, ОК-12А для ВП РАЕС), лот 2 - 42110000-3 Турбіни та мотори (запасні частини до турбіни ОК-12А для ВП ЮУАЕС), лот 3 - 42110000-3 Турбіни та мотори (запасні частини до турбіни ОК-12А для ВП ЗАЕС), лот 4 - 42110000-3 Турбіни та мотори (гайки ковпачкові, запасні частини регулюючого клапану, мембрани для клапанів </w:t>
      </w:r>
      <w:proofErr w:type="spellStart"/>
      <w:r w:rsidR="0029581D" w:rsidRPr="0029581D">
        <w:rPr>
          <w:rFonts w:ascii="Times New Roman" w:hAnsi="Times New Roman" w:cs="Times New Roman"/>
          <w:b/>
          <w:bCs/>
          <w:sz w:val="26"/>
          <w:szCs w:val="26"/>
        </w:rPr>
        <w:t>зворотніх</w:t>
      </w:r>
      <w:proofErr w:type="spellEnd"/>
      <w:r w:rsidR="0029581D" w:rsidRPr="0029581D">
        <w:rPr>
          <w:rFonts w:ascii="Times New Roman" w:hAnsi="Times New Roman" w:cs="Times New Roman"/>
          <w:b/>
          <w:bCs/>
          <w:sz w:val="26"/>
          <w:szCs w:val="26"/>
        </w:rPr>
        <w:t>, стакани на регулюючі клапани для ВП ХАЕС)</w:t>
      </w:r>
      <w:r w:rsidR="0029581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94899" w:rsidRPr="00C94899" w:rsidRDefault="00C94899" w:rsidP="00C948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Cs w:val="26"/>
        </w:rPr>
        <w:tab/>
      </w:r>
      <w:r w:rsidR="008D44DF" w:rsidRPr="00C94899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проведення ППР енергоблок</w:t>
      </w:r>
      <w:r w:rsidR="00C6242A" w:rsidRPr="00C94899">
        <w:rPr>
          <w:rFonts w:ascii="Times New Roman" w:hAnsi="Times New Roman" w:cs="Times New Roman"/>
          <w:sz w:val="26"/>
          <w:szCs w:val="26"/>
        </w:rPr>
        <w:t>ів</w:t>
      </w:r>
      <w:r w:rsidR="008D44DF" w:rsidRPr="00C94899">
        <w:rPr>
          <w:rFonts w:ascii="Times New Roman" w:hAnsi="Times New Roman" w:cs="Times New Roman"/>
          <w:sz w:val="26"/>
          <w:szCs w:val="26"/>
        </w:rPr>
        <w:t xml:space="preserve"> ВП РАЕС</w:t>
      </w:r>
      <w:r w:rsidR="00C6242A" w:rsidRPr="00C94899">
        <w:rPr>
          <w:rFonts w:ascii="Times New Roman" w:hAnsi="Times New Roman" w:cs="Times New Roman"/>
          <w:sz w:val="26"/>
          <w:szCs w:val="26"/>
        </w:rPr>
        <w:t xml:space="preserve">, </w:t>
      </w:r>
      <w:r w:rsidRPr="00C94899">
        <w:rPr>
          <w:rFonts w:ascii="Times New Roman" w:hAnsi="Times New Roman" w:cs="Times New Roman"/>
          <w:sz w:val="26"/>
          <w:szCs w:val="26"/>
        </w:rPr>
        <w:t xml:space="preserve">ВП ЮУАЕС, ВП ЗАЕС, </w:t>
      </w:r>
      <w:r w:rsidR="0029581D">
        <w:rPr>
          <w:rFonts w:ascii="Times New Roman" w:hAnsi="Times New Roman" w:cs="Times New Roman"/>
          <w:sz w:val="26"/>
          <w:szCs w:val="26"/>
        </w:rPr>
        <w:t>ВП ХАЕС</w:t>
      </w:r>
      <w:r w:rsidR="00C6242A" w:rsidRPr="00C94899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C94899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29581D" w:rsidRPr="0029581D">
        <w:rPr>
          <w:rFonts w:ascii="Times New Roman" w:hAnsi="Times New Roman" w:cs="Times New Roman"/>
          <w:bCs/>
          <w:sz w:val="26"/>
          <w:szCs w:val="26"/>
        </w:rPr>
        <w:t>ДК 021:2015 42110000-3 Турбіни та мотори (Запасні частини до турбін К-1000-60/3000, ОК-12А для ВП РАЕС, ВП ЮУАЕС, ВП ЗАЕС, ВП ХАЕС):</w:t>
      </w:r>
      <w:r w:rsidR="0029581D" w:rsidRPr="002958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9581D" w:rsidRPr="0029581D">
        <w:rPr>
          <w:rFonts w:ascii="Times New Roman" w:hAnsi="Times New Roman" w:cs="Times New Roman"/>
          <w:bCs/>
          <w:sz w:val="26"/>
          <w:szCs w:val="26"/>
        </w:rPr>
        <w:t xml:space="preserve">лот 1 – 42110000-3 Турбіни та мотори (запасні частини до турбін К-1000-60/3000, ОК-12А для ВП РАЕС), лот 2 - 42110000-3 Турбіни та мотори (запасні частини до турбіни ОК-12А для ВП ЮУАЕС), лот 3 - 42110000-3 Турбіни та мотори (запасні частини до турбіни ОК-12А для ВП ЗАЕС), лот 4 - 42110000-3 Турбіни та мотори (гайки ковпачкові, запасні частини регулюючого клапану, мембрани для клапанів </w:t>
      </w:r>
      <w:proofErr w:type="spellStart"/>
      <w:r w:rsidR="0029581D" w:rsidRPr="0029581D">
        <w:rPr>
          <w:rFonts w:ascii="Times New Roman" w:hAnsi="Times New Roman" w:cs="Times New Roman"/>
          <w:bCs/>
          <w:sz w:val="26"/>
          <w:szCs w:val="26"/>
        </w:rPr>
        <w:t>зворотніх</w:t>
      </w:r>
      <w:proofErr w:type="spellEnd"/>
      <w:r w:rsidR="0029581D" w:rsidRPr="0029581D">
        <w:rPr>
          <w:rFonts w:ascii="Times New Roman" w:hAnsi="Times New Roman" w:cs="Times New Roman"/>
          <w:bCs/>
          <w:sz w:val="26"/>
          <w:szCs w:val="26"/>
        </w:rPr>
        <w:t>, стакани на регулюючі клапани для ВП ХАЕС)</w:t>
      </w:r>
      <w:r w:rsidRPr="00C948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6678" w:rsidRDefault="008D44DF" w:rsidP="00C948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C6242A" w:rsidRDefault="00EA00FA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460E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https://prozorro.gov.ua/tender/UA-2021-03-03-002213-a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9581D"/>
    <w:rsid w:val="003470D9"/>
    <w:rsid w:val="0046238B"/>
    <w:rsid w:val="004E257D"/>
    <w:rsid w:val="008D44DF"/>
    <w:rsid w:val="00991179"/>
    <w:rsid w:val="00C6242A"/>
    <w:rsid w:val="00C94899"/>
    <w:rsid w:val="00CF2792"/>
    <w:rsid w:val="00DF6678"/>
    <w:rsid w:val="00EA00FA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FEE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C94899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C9489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03-0022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7</cp:revision>
  <dcterms:created xsi:type="dcterms:W3CDTF">2021-01-19T13:47:00Z</dcterms:created>
  <dcterms:modified xsi:type="dcterms:W3CDTF">2021-03-03T14:11:00Z</dcterms:modified>
</cp:coreProperties>
</file>