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94F84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41D6" w:rsidRPr="004F41D6">
        <w:rPr>
          <w:rFonts w:ascii="Times New Roman" w:hAnsi="Times New Roman" w:cs="Times New Roman"/>
          <w:b/>
          <w:sz w:val="26"/>
          <w:szCs w:val="26"/>
        </w:rPr>
        <w:t>ДК 021:2015 42130000-9 Арматура трубопровідна: крани, вентилі, клапани та подібні пристрої (Графітові ущільнення до трубопровідної арматури для ВП ЮУАЕС, ВП ХАЕС</w:t>
      </w:r>
      <w:r w:rsidR="004F41D6" w:rsidRPr="004F41D6">
        <w:rPr>
          <w:rFonts w:ascii="Times New Roman" w:hAnsi="Times New Roman" w:cs="Times New Roman"/>
          <w:sz w:val="26"/>
          <w:szCs w:val="26"/>
        </w:rPr>
        <w:t xml:space="preserve">), лот 1 – 42130000-9 Арматура трубопровідна: крани, вентилі, клапани та подібні пристрої (Спірально-навиті прокладки для ВП ЮУАЕС),  лот 2 – 42130000-9 Арматура трубопровідна: крани, вентилі, клапани та подібні пристрої (Комплекти </w:t>
      </w:r>
      <w:proofErr w:type="spellStart"/>
      <w:r w:rsidR="004F41D6" w:rsidRPr="004F41D6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4F41D6" w:rsidRPr="004F41D6">
        <w:rPr>
          <w:rFonts w:ascii="Times New Roman" w:hAnsi="Times New Roman" w:cs="Times New Roman"/>
          <w:sz w:val="26"/>
          <w:szCs w:val="26"/>
        </w:rPr>
        <w:t xml:space="preserve"> ущільнюючих та набивок сальникових плетених для ВП ЮУАЕС), лот 3 – 42130000-9 Арматура трубопровідна: крани, вентилі, клапани та подібні пристрої (Прокладки графітові для ВП ЮУАЕС), лот 4 – 42130000-9 Арматура трубопровідна: крани, вентилі, клапани та подібні пристрої (Кільця та комплекти </w:t>
      </w:r>
      <w:proofErr w:type="spellStart"/>
      <w:r w:rsidR="004F41D6" w:rsidRPr="004F41D6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4F41D6" w:rsidRPr="004F41D6">
        <w:rPr>
          <w:rFonts w:ascii="Times New Roman" w:hAnsi="Times New Roman" w:cs="Times New Roman"/>
          <w:sz w:val="26"/>
          <w:szCs w:val="26"/>
        </w:rPr>
        <w:t xml:space="preserve"> ущільнюючих - КГС для ВП ХАЕС), лот 5 – 42130000-9 Арматура трубопровідна: крани, вентилі, клапани та подібні пристрої (Прокладки спірально-навиті для ВП ХАЕС), лот 6 – 42130000-9 Арматура трубопровідна: крани, вентилі, клапани та подібні пристрої (Кільця та комплекти </w:t>
      </w:r>
      <w:proofErr w:type="spellStart"/>
      <w:r w:rsidR="004F41D6" w:rsidRPr="004F41D6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4F41D6" w:rsidRPr="004F41D6">
        <w:rPr>
          <w:rFonts w:ascii="Times New Roman" w:hAnsi="Times New Roman" w:cs="Times New Roman"/>
          <w:sz w:val="26"/>
          <w:szCs w:val="26"/>
        </w:rPr>
        <w:t xml:space="preserve"> ущільнюючих – ТМГ для ВП ХАЕС)</w:t>
      </w:r>
    </w:p>
    <w:p w:rsidR="008D44DF" w:rsidRPr="00F2276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№ </w:t>
      </w:r>
      <w:r w:rsidR="004F41D6">
        <w:rPr>
          <w:rFonts w:ascii="Times New Roman" w:hAnsi="Times New Roman" w:cs="Times New Roman"/>
          <w:sz w:val="26"/>
          <w:szCs w:val="26"/>
        </w:rPr>
        <w:t>1-3</w:t>
      </w:r>
      <w:r>
        <w:rPr>
          <w:rFonts w:ascii="Times New Roman" w:hAnsi="Times New Roman" w:cs="Times New Roman"/>
          <w:sz w:val="26"/>
          <w:szCs w:val="26"/>
        </w:rPr>
        <w:t xml:space="preserve">  ВП </w:t>
      </w:r>
      <w:r w:rsidR="004F41D6">
        <w:rPr>
          <w:rFonts w:ascii="Times New Roman" w:hAnsi="Times New Roman" w:cs="Times New Roman"/>
          <w:sz w:val="26"/>
          <w:szCs w:val="26"/>
        </w:rPr>
        <w:t>ЮУ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4F41D6">
        <w:rPr>
          <w:rFonts w:ascii="Times New Roman" w:hAnsi="Times New Roman" w:cs="Times New Roman"/>
          <w:sz w:val="26"/>
          <w:szCs w:val="26"/>
        </w:rPr>
        <w:t>, № 1-2 ВП ХАЕС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4F41D6" w:rsidRPr="004F41D6">
        <w:rPr>
          <w:rFonts w:ascii="Times New Roman" w:hAnsi="Times New Roman" w:cs="Times New Roman"/>
          <w:sz w:val="26"/>
          <w:szCs w:val="26"/>
        </w:rPr>
        <w:t xml:space="preserve">ДК 021:2015 42130000-9 Арматура трубопровідна: крани, вентилі, клапани та подібні пристрої (Графітові ущільнення до трубопровідної арматури для ВП ЮУАЕС, ВП ХАЕС), лот 1 – 42130000-9 Арматура трубопровідна: крани, вентилі, клапани та подібні пристрої (Спірально-навиті прокладки для ВП ЮУАЕС),  лот 2 – 42130000-9 Арматура трубопровідна: крани, вентилі, клапани та подібні пристрої (Комплекти </w:t>
      </w:r>
      <w:proofErr w:type="spellStart"/>
      <w:r w:rsidR="004F41D6" w:rsidRPr="004F41D6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4F41D6" w:rsidRPr="004F41D6">
        <w:rPr>
          <w:rFonts w:ascii="Times New Roman" w:hAnsi="Times New Roman" w:cs="Times New Roman"/>
          <w:sz w:val="26"/>
          <w:szCs w:val="26"/>
        </w:rPr>
        <w:t xml:space="preserve"> ущільнюючих та набивок сальникових плетених для ВП ЮУАЕС), лот 3 – 42130000-9 Арматура трубопровідна: крани, вентилі, клапани та подібні пристрої (Прокладки графітові для ВП ЮУАЕС), лот 4 – 42130000-9 Арматура трубопровідна: крани, вентилі, клапани та подібні пристрої (Кільця та комплекти </w:t>
      </w:r>
      <w:proofErr w:type="spellStart"/>
      <w:r w:rsidR="004F41D6" w:rsidRPr="004F41D6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4F41D6" w:rsidRPr="004F41D6">
        <w:rPr>
          <w:rFonts w:ascii="Times New Roman" w:hAnsi="Times New Roman" w:cs="Times New Roman"/>
          <w:sz w:val="26"/>
          <w:szCs w:val="26"/>
        </w:rPr>
        <w:t xml:space="preserve"> ущільнюючих - КГС для ВП ХАЕС), лот 5 – 42130000-9 Арматура трубопровідна: крани, вентилі, клапани та подібні пристрої (Прокладки спірально-навиті для ВП ХАЕС), лот 6 – 42130000-9 Арматура трубопровідна: крани, вентилі, клапани та подібні пристрої (Кільця та комплекти </w:t>
      </w:r>
      <w:proofErr w:type="spellStart"/>
      <w:r w:rsidR="004F41D6" w:rsidRPr="004F41D6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4F41D6" w:rsidRPr="004F41D6">
        <w:rPr>
          <w:rFonts w:ascii="Times New Roman" w:hAnsi="Times New Roman" w:cs="Times New Roman"/>
          <w:sz w:val="26"/>
          <w:szCs w:val="26"/>
        </w:rPr>
        <w:t xml:space="preserve"> ущільнюючих – ТМГ для ВП ХАЕС)</w:t>
      </w:r>
    </w:p>
    <w:p w:rsidR="00DF6678" w:rsidRPr="00DA0B9F" w:rsidRDefault="008D44DF" w:rsidP="00DA0B9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A0B9F" w:rsidRPr="009D587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https://prozorro.gov.ua/tender/UA-2021-02-19-000651-a</w:t>
        </w:r>
      </w:hyperlink>
      <w:r w:rsidR="00DA0B9F" w:rsidRPr="00DA0B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  <w:bookmarkStart w:id="0" w:name="_GoBack"/>
      <w:bookmarkEnd w:id="0"/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4E257D"/>
    <w:rsid w:val="004F41D6"/>
    <w:rsid w:val="00594F84"/>
    <w:rsid w:val="006F2662"/>
    <w:rsid w:val="008C51AE"/>
    <w:rsid w:val="008D44DF"/>
    <w:rsid w:val="00991179"/>
    <w:rsid w:val="00CF2792"/>
    <w:rsid w:val="00DA0B9F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407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19-00065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2037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11</cp:revision>
  <cp:lastPrinted>2021-01-06T06:29:00Z</cp:lastPrinted>
  <dcterms:created xsi:type="dcterms:W3CDTF">2020-12-31T07:38:00Z</dcterms:created>
  <dcterms:modified xsi:type="dcterms:W3CDTF">2021-02-19T08:25:00Z</dcterms:modified>
</cp:coreProperties>
</file>