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F2276F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4C7D" w:rsidRPr="008D4C7D">
        <w:rPr>
          <w:rFonts w:ascii="Times New Roman" w:hAnsi="Times New Roman" w:cs="Times New Roman"/>
          <w:b/>
          <w:color w:val="000000"/>
          <w:sz w:val="26"/>
          <w:szCs w:val="26"/>
        </w:rPr>
        <w:t>ДК 38290000-4 — Геодезичні, гідрографічні, океанографічні та гідрологічні прилади та пристрої (Сенсор сейсмічний для енергоблока № 4 ВП РАЕС)</w:t>
      </w:r>
    </w:p>
    <w:p w:rsidR="008D44DF" w:rsidRPr="008D4C7D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D4C7D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8D4C7D" w:rsidRPr="008D4C7D">
        <w:rPr>
          <w:rFonts w:ascii="Times New Roman" w:hAnsi="Times New Roman" w:cs="Times New Roman"/>
          <w:sz w:val="26"/>
          <w:szCs w:val="26"/>
        </w:rPr>
        <w:t>надійної експлуатації обладнання</w:t>
      </w:r>
      <w:r w:rsidR="008D4C7D" w:rsidRPr="008D4C7D">
        <w:rPr>
          <w:rFonts w:ascii="Times New Roman" w:hAnsi="Times New Roman" w:cs="Times New Roman"/>
          <w:sz w:val="26"/>
          <w:szCs w:val="26"/>
        </w:rPr>
        <w:br/>
        <w:t>ПТК АЗ-ПЗ на енергоблоці № 4 ВП РАЕС</w:t>
      </w:r>
      <w:r w:rsidRPr="008D4C7D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8D4C7D" w:rsidRPr="008D4C7D">
        <w:rPr>
          <w:rFonts w:ascii="Times New Roman" w:hAnsi="Times New Roman" w:cs="Times New Roman"/>
          <w:color w:val="000000"/>
          <w:sz w:val="26"/>
          <w:szCs w:val="26"/>
        </w:rPr>
        <w:t>ДК 38290000-4 — Геодезичні, гідрографічні, океанографічні та гідрологічні прилади та пристрої (Сенсор сейсмічний для енергоблока № 4 ВП РАЕС)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681AA7" w:rsidRPr="00CE29D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https://prozorro.gov.ua/tender/UA-2021-02-04-003234-b</w:t>
        </w:r>
      </w:hyperlink>
      <w:r w:rsidR="00681AA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proofErr w:type="spellStart"/>
      <w:r w:rsidRPr="00DF6678">
        <w:rPr>
          <w:rFonts w:ascii="Times New Roman" w:hAnsi="Times New Roman" w:cs="Times New Roman"/>
          <w:sz w:val="26"/>
          <w:szCs w:val="26"/>
        </w:rPr>
        <w:t>Атомкомплект</w:t>
      </w:r>
      <w:proofErr w:type="spellEnd"/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4E257D"/>
    <w:rsid w:val="00586778"/>
    <w:rsid w:val="00681AA7"/>
    <w:rsid w:val="008D44DF"/>
    <w:rsid w:val="008D4C7D"/>
    <w:rsid w:val="00991179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0665"/>
  <w15:docId w15:val="{F306E935-2294-46A0-ABE6-6AFBED96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customStyle="1" w:styleId="a4">
    <w:name w:val="Знак Знак Знак Знак Знак"/>
    <w:basedOn w:val="a"/>
    <w:rsid w:val="008D4C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2-04-003234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dcterms:created xsi:type="dcterms:W3CDTF">2021-02-04T17:41:00Z</dcterms:created>
  <dcterms:modified xsi:type="dcterms:W3CDTF">2021-02-04T17:41:00Z</dcterms:modified>
</cp:coreProperties>
</file>