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530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EF6" w:rsidRPr="00835EF6">
        <w:rPr>
          <w:rFonts w:ascii="Times New Roman" w:hAnsi="Times New Roman" w:cs="Times New Roman"/>
          <w:b/>
          <w:sz w:val="26"/>
          <w:szCs w:val="26"/>
        </w:rPr>
        <w:t xml:space="preserve">ДК 021:2015 09130000-9 Нафта і дистиляти (Світлі нафтопродукти для ВП </w:t>
      </w:r>
      <w:r w:rsidR="00530854">
        <w:rPr>
          <w:rFonts w:ascii="Times New Roman" w:hAnsi="Times New Roman" w:cs="Times New Roman"/>
          <w:b/>
          <w:sz w:val="26"/>
          <w:szCs w:val="26"/>
        </w:rPr>
        <w:t>РАЕС</w:t>
      </w:r>
      <w:r w:rsidR="00835EF6" w:rsidRPr="00835EF6">
        <w:rPr>
          <w:rFonts w:ascii="Times New Roman" w:hAnsi="Times New Roman" w:cs="Times New Roman"/>
          <w:b/>
          <w:sz w:val="26"/>
          <w:szCs w:val="26"/>
        </w:rPr>
        <w:t>)</w:t>
      </w:r>
    </w:p>
    <w:p w:rsidR="00530854" w:rsidRPr="005E5888" w:rsidRDefault="00530854" w:rsidP="00530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E789E" w:rsidRDefault="008D44DF" w:rsidP="005E588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835EF6">
        <w:rPr>
          <w:rFonts w:ascii="Times New Roman" w:hAnsi="Times New Roman" w:cs="Times New Roman"/>
          <w:sz w:val="26"/>
          <w:szCs w:val="26"/>
        </w:rPr>
        <w:t>перевезення персоналу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35EF6" w:rsidRPr="00835EF6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530854">
        <w:rPr>
          <w:rFonts w:ascii="Times New Roman" w:hAnsi="Times New Roman" w:cs="Times New Roman"/>
          <w:sz w:val="26"/>
          <w:szCs w:val="26"/>
        </w:rPr>
        <w:t>РАЕС</w:t>
      </w:r>
      <w:r w:rsidR="00835EF6" w:rsidRPr="00835EF6">
        <w:rPr>
          <w:rFonts w:ascii="Times New Roman" w:hAnsi="Times New Roman" w:cs="Times New Roman"/>
          <w:sz w:val="26"/>
          <w:szCs w:val="26"/>
        </w:rPr>
        <w:t>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530854" w:rsidRDefault="00530854" w:rsidP="005E588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53085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30854" w:rsidRPr="00530854" w:rsidRDefault="00530854" w:rsidP="0053085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4" w:history="1">
        <w:r w:rsidRPr="00616EC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https://prozorro.gov.ua/tender/UA-2021-01-28-000504-a</w:t>
        </w:r>
      </w:hyperlink>
    </w:p>
    <w:p w:rsidR="00530854" w:rsidRDefault="008D44DF" w:rsidP="0053085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530854" w:rsidRPr="001C25A1" w:rsidRDefault="00530854" w:rsidP="0053085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83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835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530854"/>
    <w:rsid w:val="005E5888"/>
    <w:rsid w:val="00835EF6"/>
    <w:rsid w:val="008D44DF"/>
    <w:rsid w:val="00991179"/>
    <w:rsid w:val="00CF2792"/>
    <w:rsid w:val="00DF6678"/>
    <w:rsid w:val="00EE789E"/>
    <w:rsid w:val="00F2276F"/>
    <w:rsid w:val="00F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A23F"/>
  <w15:docId w15:val="{8BFB683E-268C-432F-8C60-DB5BF8B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8-0005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Курдельчук Сніжана Володимирівна</cp:lastModifiedBy>
  <cp:revision>3</cp:revision>
  <cp:lastPrinted>2021-01-06T06:06:00Z</cp:lastPrinted>
  <dcterms:created xsi:type="dcterms:W3CDTF">2021-01-28T08:12:00Z</dcterms:created>
  <dcterms:modified xsi:type="dcterms:W3CDTF">2021-01-28T08:17:00Z</dcterms:modified>
</cp:coreProperties>
</file>