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A1" w:rsidRPr="001C25A1" w:rsidRDefault="001C25A1" w:rsidP="001C25A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F227DD"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76E" w:rsidRPr="009D776E">
        <w:rPr>
          <w:rFonts w:ascii="Times New Roman" w:hAnsi="Times New Roman" w:cs="Times New Roman"/>
          <w:b/>
          <w:sz w:val="26"/>
          <w:szCs w:val="26"/>
        </w:rPr>
        <w:t>ДК 021:2015  42130000-9 Арматура трубопровідна: крани, вентилі, клапани та подібні пристрої (Запасні частини до клапанів типу УФ - кільця гумові для ВП РАЕС)</w:t>
      </w:r>
    </w:p>
    <w:p w:rsidR="00334B62" w:rsidRPr="005C55F3" w:rsidRDefault="009D776E" w:rsidP="001C25A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проведення ППР на енергоблоках № 2, 4  ВП РАЕС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9D776E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 (Запасні частини до клапанів типу УФ - кільця гумові для ВП РАЕС)</w:t>
      </w:r>
      <w:r w:rsidR="00334B62" w:rsidRPr="005C55F3">
        <w:rPr>
          <w:rFonts w:ascii="Times New Roman" w:hAnsi="Times New Roman" w:cs="Times New Roman"/>
          <w:sz w:val="26"/>
          <w:szCs w:val="26"/>
        </w:rPr>
        <w:t>.</w:t>
      </w:r>
    </w:p>
    <w:p w:rsidR="001C25A1" w:rsidRPr="009D776E" w:rsidRDefault="004613F2" w:rsidP="001C25A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55F3">
        <w:rPr>
          <w:rFonts w:ascii="Times New Roman" w:hAnsi="Times New Roman" w:cs="Times New Roman"/>
          <w:sz w:val="26"/>
          <w:szCs w:val="26"/>
        </w:rPr>
        <w:t xml:space="preserve"> </w:t>
      </w:r>
      <w:r w:rsidR="001C25A1" w:rsidRPr="005C55F3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="001C25A1" w:rsidRPr="005C55F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1C25A1" w:rsidRPr="005C55F3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D776E" w:rsidRPr="009D776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https://prozorro.gov.ua/tender/UA-2021-01-20-000822-b</w:t>
        </w:r>
      </w:hyperlink>
      <w:r w:rsidR="001C25A1" w:rsidRPr="009D776E">
        <w:rPr>
          <w:rFonts w:ascii="Times New Roman" w:hAnsi="Times New Roman" w:cs="Times New Roman"/>
          <w:sz w:val="26"/>
          <w:szCs w:val="26"/>
        </w:rPr>
        <w:t>.</w:t>
      </w:r>
    </w:p>
    <w:p w:rsidR="001C25A1" w:rsidRPr="001C25A1" w:rsidRDefault="001C25A1" w:rsidP="001C25A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F227DD"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EB4F5B"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F227DD"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4613F2" w:rsidRDefault="001C25A1" w:rsidP="001C25A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F227DD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334B62"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FF7EA9" w:rsidRPr="00DF6678" w:rsidRDefault="00FF7EA9" w:rsidP="00FF7E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FF7EA9" w:rsidRPr="00DF6678" w:rsidRDefault="00FF7EA9" w:rsidP="00FF7E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F6678">
        <w:rPr>
          <w:rFonts w:ascii="Times New Roman" w:hAnsi="Times New Roman" w:cs="Times New Roman"/>
          <w:sz w:val="26"/>
          <w:szCs w:val="26"/>
        </w:rPr>
        <w:t xml:space="preserve">          Володимир КОМАРОВ</w:t>
      </w:r>
    </w:p>
    <w:p w:rsidR="004613F2" w:rsidRDefault="004613F2" w:rsidP="004613F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1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A"/>
    <w:rsid w:val="000E68BA"/>
    <w:rsid w:val="001C25A1"/>
    <w:rsid w:val="00334B62"/>
    <w:rsid w:val="004613F2"/>
    <w:rsid w:val="005C55F3"/>
    <w:rsid w:val="0085753E"/>
    <w:rsid w:val="0099675F"/>
    <w:rsid w:val="009D776E"/>
    <w:rsid w:val="00C64695"/>
    <w:rsid w:val="00EB4F5B"/>
    <w:rsid w:val="00F227D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BA79-87F2-407E-85AB-D04D6D7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0-00082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Ветоха Дарія Миколаївна</dc:creator>
  <cp:keywords/>
  <dc:description/>
  <cp:lastModifiedBy>Апатьєв Олександр Леонідович</cp:lastModifiedBy>
  <cp:revision>11</cp:revision>
  <dcterms:created xsi:type="dcterms:W3CDTF">2020-12-30T10:49:00Z</dcterms:created>
  <dcterms:modified xsi:type="dcterms:W3CDTF">2021-01-20T08:45:00Z</dcterms:modified>
</cp:coreProperties>
</file>