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C7" w:rsidRPr="00DF10A0" w:rsidRDefault="008D44DF" w:rsidP="002D52C7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DF10A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D52C7" w:rsidRPr="00DF10A0">
        <w:rPr>
          <w:rFonts w:ascii="Times New Roman" w:hAnsi="Times New Roman"/>
          <w:b/>
          <w:sz w:val="26"/>
          <w:szCs w:val="26"/>
        </w:rPr>
        <w:t>ДК 021:2015 32320000-2 Телевізійне й аудіовізуальне обладнання  (Система відеоспостереження для контролю встановлення контейнера HІ-TRAС в гніздо універсальне контейнерного відсіку басейну витримки для ВП ЮУАЕС)</w:t>
      </w:r>
    </w:p>
    <w:bookmarkEnd w:id="0"/>
    <w:p w:rsidR="008D44DF" w:rsidRPr="002D52C7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67698D">
        <w:rPr>
          <w:rFonts w:ascii="Times New Roman" w:hAnsi="Times New Roman" w:cs="Times New Roman"/>
          <w:sz w:val="26"/>
          <w:szCs w:val="26"/>
        </w:rPr>
        <w:t xml:space="preserve"> забезпечення безпечного виконання робіт з вивозу відпрацьованого ядерного палива на енергоблоках №1,2 ВП ЮУ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2D52C7" w:rsidRPr="002D52C7">
        <w:rPr>
          <w:rFonts w:ascii="Times New Roman" w:hAnsi="Times New Roman" w:cs="Times New Roman"/>
          <w:sz w:val="26"/>
          <w:szCs w:val="26"/>
        </w:rPr>
        <w:t>ДК 021:2015 32320000-2 Телевізійне й аудіовізуальне обладнання  (Система відеоспостереження для контролю встановлення контейнера HІ-TRAС в гніздо універсальне контейнерного відсіку басейну витримки для ВП ЮУАЕС)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9796E" w:rsidRPr="00EE7BD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https://prozorro.gov.ua/tender/UA-2021-01-19-001022-b</w:t>
        </w:r>
      </w:hyperlink>
      <w:r w:rsidR="00297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9796E"/>
    <w:rsid w:val="002D52C7"/>
    <w:rsid w:val="002E6BDA"/>
    <w:rsid w:val="004E257D"/>
    <w:rsid w:val="0067698D"/>
    <w:rsid w:val="007B1CDC"/>
    <w:rsid w:val="008D44DF"/>
    <w:rsid w:val="00991179"/>
    <w:rsid w:val="00A8021B"/>
    <w:rsid w:val="00CF2792"/>
    <w:rsid w:val="00D84CC8"/>
    <w:rsid w:val="00DF10A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73F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19-00102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dcterms:created xsi:type="dcterms:W3CDTF">2021-01-20T05:35:00Z</dcterms:created>
  <dcterms:modified xsi:type="dcterms:W3CDTF">2021-01-20T07:03:00Z</dcterms:modified>
</cp:coreProperties>
</file>