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5E58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888" w:rsidRPr="005E5888">
        <w:rPr>
          <w:rFonts w:ascii="Times New Roman" w:hAnsi="Times New Roman" w:cs="Times New Roman"/>
          <w:b/>
          <w:sz w:val="26"/>
          <w:szCs w:val="26"/>
        </w:rPr>
        <w:t>ДК 021:2015 24320000-3 Основні органічні хімічні речовини</w:t>
      </w:r>
      <w:r w:rsidR="005E58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E5888" w:rsidRPr="005E588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5E5888" w:rsidRPr="005E5888">
        <w:rPr>
          <w:rFonts w:ascii="Times New Roman" w:hAnsi="Times New Roman" w:cs="Times New Roman"/>
          <w:b/>
          <w:sz w:val="26"/>
          <w:szCs w:val="26"/>
        </w:rPr>
        <w:t>Морфолін</w:t>
      </w:r>
      <w:proofErr w:type="spellEnd"/>
      <w:r w:rsidR="005E5888" w:rsidRPr="005E5888">
        <w:rPr>
          <w:rFonts w:ascii="Times New Roman" w:hAnsi="Times New Roman" w:cs="Times New Roman"/>
          <w:b/>
          <w:sz w:val="26"/>
          <w:szCs w:val="26"/>
        </w:rPr>
        <w:t xml:space="preserve"> для ВП ЗАЕС, ВП ЮУАЕС, ВП ХАЕС)</w:t>
      </w:r>
    </w:p>
    <w:p w:rsidR="00EE789E" w:rsidRDefault="008D44DF" w:rsidP="005E588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5E5888" w:rsidRPr="005E5888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</w:t>
      </w:r>
      <w:r w:rsidR="005E58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5888" w:rsidRPr="005E58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E5888" w:rsidRPr="005E5888">
        <w:rPr>
          <w:rFonts w:ascii="Times New Roman" w:hAnsi="Times New Roman" w:cs="Times New Roman"/>
          <w:sz w:val="26"/>
          <w:szCs w:val="26"/>
        </w:rPr>
        <w:t>Морфолін</w:t>
      </w:r>
      <w:proofErr w:type="spellEnd"/>
      <w:r w:rsidR="005E5888" w:rsidRPr="005E5888">
        <w:rPr>
          <w:rFonts w:ascii="Times New Roman" w:hAnsi="Times New Roman" w:cs="Times New Roman"/>
          <w:sz w:val="26"/>
          <w:szCs w:val="26"/>
        </w:rPr>
        <w:t xml:space="preserve"> для ВП ЗАЕС, ВП ЮУАЕС,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923EBF" w:rsidRDefault="008D44DF" w:rsidP="00923EB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923EBF" w:rsidRPr="00393FB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https://prozorro.gov.ua/tender/UA-2021-01-20-000649-b</w:t>
        </w:r>
      </w:hyperlink>
      <w:r w:rsidR="00923EB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923EBF" w:rsidP="00923EB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3EBF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5E5888"/>
    <w:rsid w:val="008D44DF"/>
    <w:rsid w:val="00923EBF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5A9"/>
  <w15:docId w15:val="{B1B95907-A2BB-4DFB-94DF-6E25CCC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0-00064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2021-01-06T06:06:00Z</cp:lastPrinted>
  <dcterms:created xsi:type="dcterms:W3CDTF">2020-12-31T07:38:00Z</dcterms:created>
  <dcterms:modified xsi:type="dcterms:W3CDTF">2021-01-20T07:58:00Z</dcterms:modified>
</cp:coreProperties>
</file>